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6D8A" w14:textId="59F1BA77" w:rsidR="00E978A6" w:rsidRDefault="00E978A6" w:rsidP="003C1A4F"/>
    <w:p w14:paraId="23207520" w14:textId="3B6E3542" w:rsidR="00E978A6" w:rsidRDefault="003C1A4F" w:rsidP="00E978A6">
      <w:pPr>
        <w:jc w:val="center"/>
      </w:pPr>
      <w:r>
        <w:rPr>
          <w:noProof/>
        </w:rPr>
        <w:drawing>
          <wp:inline distT="0" distB="0" distL="0" distR="0" wp14:anchorId="1F87CC8E" wp14:editId="59835A14">
            <wp:extent cx="3116823" cy="8163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thySlaterLogos_FinalLogo_FullColor_Selected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977" cy="82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F3BB" w14:textId="2D55019E" w:rsidR="003C1A4F" w:rsidRDefault="003C1A4F" w:rsidP="00E978A6">
      <w:pPr>
        <w:jc w:val="center"/>
      </w:pPr>
    </w:p>
    <w:p w14:paraId="0ECF4BFF" w14:textId="35314454" w:rsidR="00E978A6" w:rsidRPr="003C1A4F" w:rsidRDefault="00E978A6" w:rsidP="003C1A4F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  <w:u w:val="single"/>
        </w:rPr>
      </w:pPr>
      <w:r w:rsidRPr="003C1A4F"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  <w:u w:val="single"/>
        </w:rPr>
        <w:t>Orleans Bar Car</w:t>
      </w:r>
      <w:r w:rsidR="003C1A4F" w:rsidRPr="003C1A4F"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  <w:u w:val="single"/>
        </w:rPr>
        <w:t>t</w:t>
      </w:r>
    </w:p>
    <w:p w14:paraId="5FF15F5C" w14:textId="1C8A237E" w:rsidR="00E978A6" w:rsidRDefault="00E978A6" w:rsidP="00E978A6">
      <w:pPr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  <w:r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  <w:t xml:space="preserve"> </w:t>
      </w:r>
      <w:r w:rsidR="00725C59">
        <w:rPr>
          <w:rFonts w:ascii="Avenir Light Oblique" w:hAnsi="Avenir Light Oblique"/>
          <w:i/>
          <w:iCs/>
          <w:noProof/>
          <w:color w:val="000000" w:themeColor="text1"/>
          <w:sz w:val="32"/>
          <w:szCs w:val="32"/>
        </w:rPr>
        <w:drawing>
          <wp:inline distT="0" distB="0" distL="0" distR="0" wp14:anchorId="413B8DC5" wp14:editId="6A0983A6">
            <wp:extent cx="4356671" cy="457124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leans Bar Car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025" cy="476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FA080" w14:textId="16D44B82" w:rsidR="00725C59" w:rsidRDefault="00725C59" w:rsidP="00725C59">
      <w:pPr>
        <w:rPr>
          <w:rFonts w:ascii="Avenir Light Oblique" w:hAnsi="Avenir Light Oblique"/>
          <w:i/>
          <w:iCs/>
          <w:color w:val="595959" w:themeColor="text1" w:themeTint="A6"/>
          <w:sz w:val="28"/>
          <w:szCs w:val="28"/>
        </w:rPr>
      </w:pPr>
      <w:r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  <w:t xml:space="preserve">                                                                                                                </w:t>
      </w:r>
      <w:r w:rsidRPr="00725C59">
        <w:rPr>
          <w:rFonts w:ascii="Avenir Light Oblique" w:hAnsi="Avenir Light Oblique"/>
          <w:i/>
          <w:iCs/>
          <w:color w:val="595959" w:themeColor="text1" w:themeTint="A6"/>
          <w:sz w:val="28"/>
          <w:szCs w:val="28"/>
        </w:rPr>
        <w:t xml:space="preserve">                                                                       </w:t>
      </w:r>
      <w:r>
        <w:rPr>
          <w:rFonts w:ascii="Avenir Light Oblique" w:hAnsi="Avenir Light Oblique"/>
          <w:i/>
          <w:iCs/>
          <w:noProof/>
          <w:color w:val="000000" w:themeColor="text1"/>
          <w:sz w:val="32"/>
          <w:szCs w:val="32"/>
        </w:rPr>
        <w:drawing>
          <wp:inline distT="0" distB="0" distL="0" distR="0" wp14:anchorId="0C2B97C5" wp14:editId="2723788C">
            <wp:extent cx="2407397" cy="160493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3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42" cy="16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179FD" w14:textId="77777777" w:rsidR="003C1A4F" w:rsidRDefault="003C1A4F" w:rsidP="00725C59">
      <w:pPr>
        <w:rPr>
          <w:rFonts w:ascii="Avenir Light Oblique" w:hAnsi="Avenir Light Oblique"/>
          <w:i/>
          <w:iCs/>
          <w:color w:val="595959" w:themeColor="text1" w:themeTint="A6"/>
          <w:sz w:val="28"/>
          <w:szCs w:val="28"/>
        </w:rPr>
      </w:pPr>
    </w:p>
    <w:p w14:paraId="245B0AFB" w14:textId="77777777" w:rsidR="003C1A4F" w:rsidRDefault="003C1A4F" w:rsidP="00725C59">
      <w:pPr>
        <w:rPr>
          <w:rFonts w:ascii="Avenir Light Oblique" w:hAnsi="Avenir Light Oblique"/>
          <w:i/>
          <w:iCs/>
          <w:color w:val="595959" w:themeColor="text1" w:themeTint="A6"/>
          <w:sz w:val="28"/>
          <w:szCs w:val="28"/>
        </w:rPr>
      </w:pPr>
    </w:p>
    <w:p w14:paraId="77DB6DAB" w14:textId="77777777" w:rsidR="002651C4" w:rsidRDefault="002651C4" w:rsidP="002651C4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28"/>
          <w:szCs w:val="28"/>
        </w:rPr>
      </w:pPr>
    </w:p>
    <w:p w14:paraId="0DBFDCF3" w14:textId="55FA2146" w:rsidR="00725C59" w:rsidRPr="00725C59" w:rsidRDefault="00725C59" w:rsidP="002651C4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  <w:r>
        <w:rPr>
          <w:rFonts w:ascii="Avenir Light Oblique" w:hAnsi="Avenir Light Oblique"/>
          <w:i/>
          <w:iCs/>
          <w:color w:val="595959" w:themeColor="text1" w:themeTint="A6"/>
          <w:sz w:val="28"/>
          <w:szCs w:val="28"/>
        </w:rPr>
        <w:t>Shown in Gold Wash finish – 2 shelves antiqued mirror</w:t>
      </w:r>
    </w:p>
    <w:p w14:paraId="319A9E9E" w14:textId="5397CC69" w:rsidR="00725C59" w:rsidRDefault="00725C59" w:rsidP="002651C4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13C3F435" w14:textId="03B2489A" w:rsidR="00725C59" w:rsidRDefault="00725C59" w:rsidP="00725C59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  <w:r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  <w:t xml:space="preserve">                                                                 </w:t>
      </w:r>
    </w:p>
    <w:p w14:paraId="5F7C62CE" w14:textId="77777777" w:rsidR="00725C59" w:rsidRDefault="00725C59" w:rsidP="00725C59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346D1847" w14:textId="41E7529A" w:rsidR="00725C59" w:rsidRDefault="00725C59" w:rsidP="00725C59">
      <w:pPr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0CA0EDC2" w14:textId="77777777" w:rsidR="00725C59" w:rsidRDefault="00725C59" w:rsidP="00E978A6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2479FF27" w14:textId="77777777" w:rsidR="00725C59" w:rsidRDefault="00725C59" w:rsidP="00E978A6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5904C21E" w14:textId="2697EE3D" w:rsidR="00E978A6" w:rsidRDefault="00E978A6" w:rsidP="00E978A6">
      <w:pPr>
        <w:jc w:val="center"/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2D9B5EDF" w14:textId="3C935A24" w:rsidR="00E978A6" w:rsidRDefault="00E978A6" w:rsidP="00E978A6">
      <w:pPr>
        <w:rPr>
          <w:rFonts w:ascii="Avenir Light Oblique" w:hAnsi="Avenir Light Oblique"/>
          <w:i/>
          <w:iCs/>
          <w:color w:val="595959" w:themeColor="text1" w:themeTint="A6"/>
          <w:sz w:val="32"/>
          <w:szCs w:val="32"/>
        </w:rPr>
      </w:pPr>
    </w:p>
    <w:p w14:paraId="13F84278" w14:textId="77777777" w:rsidR="00725C59" w:rsidRDefault="00725C59" w:rsidP="00E978A6">
      <w:pPr>
        <w:jc w:val="center"/>
        <w:rPr>
          <w:rFonts w:ascii="Avenir Light Oblique" w:hAnsi="Avenir Light Oblique"/>
          <w:i/>
          <w:iCs/>
          <w:color w:val="00606B"/>
          <w:sz w:val="21"/>
          <w:szCs w:val="21"/>
        </w:rPr>
      </w:pPr>
    </w:p>
    <w:p w14:paraId="79F28477" w14:textId="10CB5F9C" w:rsidR="00E978A6" w:rsidRPr="00E978A6" w:rsidRDefault="00E978A6" w:rsidP="002651C4">
      <w:pPr>
        <w:rPr>
          <w:rFonts w:ascii="Avenir Light Oblique" w:hAnsi="Avenir Light Oblique"/>
          <w:i/>
          <w:iCs/>
          <w:color w:val="00606B"/>
          <w:sz w:val="21"/>
          <w:szCs w:val="21"/>
        </w:rPr>
      </w:pPr>
    </w:p>
    <w:sectPr w:rsidR="00E978A6" w:rsidRPr="00E978A6" w:rsidSect="003C1A4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A6"/>
    <w:rsid w:val="002651C4"/>
    <w:rsid w:val="003C1A4F"/>
    <w:rsid w:val="00725C59"/>
    <w:rsid w:val="00E978A6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1502"/>
  <w15:chartTrackingRefBased/>
  <w15:docId w15:val="{6FB46519-5FBD-584E-8DB6-A5EA0A3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2020-10-09T20:18:00Z</cp:lastPrinted>
  <dcterms:created xsi:type="dcterms:W3CDTF">2020-06-08T03:58:00Z</dcterms:created>
  <dcterms:modified xsi:type="dcterms:W3CDTF">2020-10-09T20:20:00Z</dcterms:modified>
</cp:coreProperties>
</file>