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8E68" w14:textId="30AB2459" w:rsidR="00606D76" w:rsidRDefault="003157D4" w:rsidP="00606D76">
      <w:pPr>
        <w:jc w:val="center"/>
      </w:pPr>
      <w:r>
        <w:rPr>
          <w:noProof/>
        </w:rPr>
        <w:drawing>
          <wp:inline distT="0" distB="0" distL="0" distR="0" wp14:anchorId="309E3509" wp14:editId="1CEA9CEC">
            <wp:extent cx="3153648" cy="833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SlaterLogos_FinalLogo_FullColor_Selected-0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94" cy="84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D76">
        <w:t xml:space="preserve">        </w:t>
      </w:r>
    </w:p>
    <w:p w14:paraId="29D0F1DF" w14:textId="77777777" w:rsidR="00606D76" w:rsidRDefault="00606D76"/>
    <w:p w14:paraId="423D4465" w14:textId="77777777" w:rsidR="00175A7D" w:rsidRDefault="00175A7D" w:rsidP="00606D76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6"/>
          <w:szCs w:val="36"/>
        </w:rPr>
      </w:pPr>
    </w:p>
    <w:p w14:paraId="3C98E631" w14:textId="03D29F7E" w:rsidR="00606D76" w:rsidRPr="00606D76" w:rsidRDefault="00606D76" w:rsidP="00606D76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6"/>
          <w:szCs w:val="36"/>
        </w:rPr>
      </w:pPr>
      <w:r w:rsidRPr="00606D76">
        <w:rPr>
          <w:rFonts w:ascii="Avenir Light Oblique" w:hAnsi="Avenir Light Oblique"/>
          <w:i/>
          <w:iCs/>
          <w:color w:val="595959" w:themeColor="text1" w:themeTint="A6"/>
          <w:sz w:val="36"/>
          <w:szCs w:val="36"/>
        </w:rPr>
        <w:t>Frenchman St. Barstool</w:t>
      </w:r>
    </w:p>
    <w:p w14:paraId="7DD00873" w14:textId="77777777" w:rsidR="00606D76" w:rsidRDefault="00606D76"/>
    <w:p w14:paraId="46AA1750" w14:textId="77777777" w:rsidR="00606D76" w:rsidRDefault="00606D76"/>
    <w:p w14:paraId="622B5086" w14:textId="504043E6" w:rsidR="00124286" w:rsidRDefault="00AC3A4C">
      <w:r>
        <w:t xml:space="preserve">        </w:t>
      </w:r>
      <w:r w:rsidR="00606D76">
        <w:rPr>
          <w:noProof/>
        </w:rPr>
        <w:drawing>
          <wp:inline distT="0" distB="0" distL="0" distR="0" wp14:anchorId="429362CE" wp14:editId="7250A8AC">
            <wp:extent cx="2721813" cy="421398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296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9877" cy="42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Avenir Light Oblique" w:hAnsi="Avenir Light Oblique"/>
          <w:i/>
          <w:iCs/>
          <w:color w:val="595959" w:themeColor="text1" w:themeTint="A6"/>
          <w:sz w:val="36"/>
          <w:szCs w:val="36"/>
        </w:rPr>
        <w:t xml:space="preserve">          </w:t>
      </w:r>
      <w:r>
        <w:rPr>
          <w:rFonts w:ascii="Avenir Light Oblique" w:hAnsi="Avenir Light Oblique"/>
          <w:i/>
          <w:iCs/>
          <w:noProof/>
          <w:color w:val="000000" w:themeColor="text1"/>
          <w:sz w:val="36"/>
          <w:szCs w:val="36"/>
        </w:rPr>
        <w:t xml:space="preserve">  </w:t>
      </w:r>
      <w:r w:rsidR="00606D76">
        <w:rPr>
          <w:noProof/>
        </w:rPr>
        <w:drawing>
          <wp:inline distT="0" distB="0" distL="0" distR="0" wp14:anchorId="4C79AE3D" wp14:editId="71ACB3C0">
            <wp:extent cx="2285601" cy="34163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ld finish 2 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89" cy="34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CEF49" w14:textId="77777777" w:rsidR="00124286" w:rsidRDefault="00124286"/>
    <w:p w14:paraId="3E461CC0" w14:textId="77777777" w:rsidR="00175A7D" w:rsidRDefault="00175A7D" w:rsidP="00175A7D">
      <w:pPr>
        <w:jc w:val="center"/>
        <w:rPr>
          <w:rFonts w:ascii="Avenir Light Oblique" w:hAnsi="Avenir Light Oblique"/>
          <w:i/>
          <w:iCs/>
          <w:noProof/>
          <w:color w:val="595959" w:themeColor="text1" w:themeTint="A6"/>
          <w:sz w:val="28"/>
          <w:szCs w:val="28"/>
        </w:rPr>
      </w:pPr>
    </w:p>
    <w:p w14:paraId="328E71C9" w14:textId="77777777" w:rsidR="00175A7D" w:rsidRPr="00175A7D" w:rsidRDefault="00175A7D" w:rsidP="00175A7D">
      <w:pPr>
        <w:jc w:val="center"/>
        <w:rPr>
          <w:rFonts w:ascii="Avenir Light Oblique" w:hAnsi="Avenir Light Oblique"/>
          <w:i/>
          <w:iCs/>
          <w:noProof/>
          <w:color w:val="595959" w:themeColor="text1" w:themeTint="A6"/>
          <w:sz w:val="32"/>
          <w:szCs w:val="32"/>
        </w:rPr>
      </w:pPr>
    </w:p>
    <w:p w14:paraId="438DCC75" w14:textId="31E96EC2" w:rsidR="00175A7D" w:rsidRPr="00175A7D" w:rsidRDefault="00175A7D" w:rsidP="00175A7D">
      <w:pPr>
        <w:jc w:val="center"/>
        <w:rPr>
          <w:rFonts w:ascii="Avenir Light Oblique" w:hAnsi="Avenir Light Oblique"/>
          <w:i/>
          <w:iCs/>
          <w:noProof/>
          <w:color w:val="595959" w:themeColor="text1" w:themeTint="A6"/>
          <w:sz w:val="32"/>
          <w:szCs w:val="32"/>
        </w:rPr>
      </w:pPr>
      <w:r w:rsidRPr="00175A7D">
        <w:rPr>
          <w:rFonts w:ascii="Avenir Light Oblique" w:hAnsi="Avenir Light Oblique"/>
          <w:i/>
          <w:iCs/>
          <w:noProof/>
          <w:color w:val="595959" w:themeColor="text1" w:themeTint="A6"/>
          <w:sz w:val="32"/>
          <w:szCs w:val="32"/>
        </w:rPr>
        <w:t>Available in counter and bar height and all finishes</w:t>
      </w:r>
    </w:p>
    <w:p w14:paraId="059BCFB6" w14:textId="55477C48" w:rsidR="00124286" w:rsidRDefault="00175A7D">
      <w:r>
        <w:t xml:space="preserve">   </w:t>
      </w:r>
    </w:p>
    <w:p w14:paraId="51A69444" w14:textId="08D237BB" w:rsidR="00124286" w:rsidRDefault="00175A7D">
      <w:r>
        <w:t xml:space="preserve">  </w:t>
      </w:r>
      <w:r w:rsidR="00124286">
        <w:t xml:space="preserve">                                                                                       </w:t>
      </w:r>
      <w:r>
        <w:t xml:space="preserve">           </w:t>
      </w:r>
    </w:p>
    <w:p w14:paraId="30ABFF9A" w14:textId="15520619" w:rsidR="00124286" w:rsidRDefault="00175A7D">
      <w:r>
        <w:lastRenderedPageBreak/>
        <w:t xml:space="preserve">                           </w:t>
      </w:r>
      <w:r w:rsidR="00606D76">
        <w:rPr>
          <w:noProof/>
        </w:rPr>
        <w:drawing>
          <wp:inline distT="0" distB="0" distL="0" distR="0" wp14:anchorId="2EA111F4" wp14:editId="78487866">
            <wp:extent cx="2468880" cy="18220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. Frenchman St. Barstools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6" cy="18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D76">
        <w:rPr>
          <w:noProof/>
        </w:rPr>
        <w:drawing>
          <wp:inline distT="0" distB="0" distL="0" distR="0" wp14:anchorId="7BEE3FFB" wp14:editId="5400E8B1">
            <wp:extent cx="2730197" cy="1820131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297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40" cy="18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286" w:rsidSect="00606D76">
      <w:headerReference w:type="default" r:id="rId11"/>
      <w:pgSz w:w="12240" w:h="15840"/>
      <w:pgMar w:top="30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E783" w14:textId="77777777" w:rsidR="00966148" w:rsidRDefault="00966148" w:rsidP="00124286">
      <w:r>
        <w:separator/>
      </w:r>
    </w:p>
  </w:endnote>
  <w:endnote w:type="continuationSeparator" w:id="0">
    <w:p w14:paraId="3EA579A3" w14:textId="77777777" w:rsidR="00966148" w:rsidRDefault="00966148" w:rsidP="0012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41DC" w14:textId="77777777" w:rsidR="00966148" w:rsidRDefault="00966148" w:rsidP="00124286">
      <w:r>
        <w:separator/>
      </w:r>
    </w:p>
  </w:footnote>
  <w:footnote w:type="continuationSeparator" w:id="0">
    <w:p w14:paraId="56B58E7A" w14:textId="77777777" w:rsidR="00966148" w:rsidRDefault="00966148" w:rsidP="0012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DA1C" w14:textId="620D6540" w:rsidR="00124286" w:rsidRDefault="00124286">
    <w:pPr>
      <w:pStyle w:val="Header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86"/>
    <w:rsid w:val="00070523"/>
    <w:rsid w:val="00124286"/>
    <w:rsid w:val="00175A7D"/>
    <w:rsid w:val="003157D4"/>
    <w:rsid w:val="005F5B69"/>
    <w:rsid w:val="00606D76"/>
    <w:rsid w:val="00966148"/>
    <w:rsid w:val="00A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AC2A2"/>
  <w15:chartTrackingRefBased/>
  <w15:docId w15:val="{A805B0F3-3C2E-C94A-940C-D68FD6A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286"/>
  </w:style>
  <w:style w:type="paragraph" w:styleId="Footer">
    <w:name w:val="footer"/>
    <w:basedOn w:val="Normal"/>
    <w:link w:val="FooterChar"/>
    <w:uiPriority w:val="99"/>
    <w:unhideWhenUsed/>
    <w:rsid w:val="0012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2020-06-12T04:14:00Z</dcterms:created>
  <dcterms:modified xsi:type="dcterms:W3CDTF">2020-10-23T02:10:00Z</dcterms:modified>
</cp:coreProperties>
</file>